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BD" w:rsidRPr="008F33A3" w:rsidRDefault="00050DAB">
      <w:pPr>
        <w:pStyle w:val="Body"/>
        <w:rPr>
          <w:rFonts w:ascii="Calibri" w:eastAsia="Avenir Next" w:hAnsi="Calibri" w:cs="Avenir Next"/>
          <w:sz w:val="22"/>
          <w:szCs w:val="22"/>
          <w:lang w:val="sk-SK"/>
        </w:rPr>
      </w:pPr>
      <w:r w:rsidRPr="008F33A3">
        <w:rPr>
          <w:rFonts w:ascii="Calibri" w:eastAsia="Avenir Next" w:hAnsi="Calibri" w:cs="Avenir Next"/>
          <w:noProof/>
          <w:sz w:val="22"/>
          <w:szCs w:val="22"/>
          <w:lang w:val="sk-SK" w:eastAsia="sk-SK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326784</wp:posOffset>
            </wp:positionV>
            <wp:extent cx="2038344" cy="766132"/>
            <wp:effectExtent l="0" t="0" r="0" b="0"/>
            <wp:wrapThrough wrapText="bothSides" distL="152400" distR="152400">
              <wp:wrapPolygon edited="1">
                <wp:start x="2025" y="1347"/>
                <wp:lineTo x="2025" y="9541"/>
                <wp:lineTo x="4641" y="9541"/>
                <wp:lineTo x="4641" y="11337"/>
                <wp:lineTo x="2025" y="11449"/>
                <wp:lineTo x="1624" y="12122"/>
                <wp:lineTo x="4641" y="12178"/>
                <wp:lineTo x="4598" y="14143"/>
                <wp:lineTo x="4324" y="15377"/>
                <wp:lineTo x="4261" y="15477"/>
                <wp:lineTo x="4261" y="18183"/>
                <wp:lineTo x="4451" y="18239"/>
                <wp:lineTo x="4725" y="19474"/>
                <wp:lineTo x="4725" y="18183"/>
                <wp:lineTo x="4873" y="18183"/>
                <wp:lineTo x="4873" y="20204"/>
                <wp:lineTo x="4683" y="20091"/>
                <wp:lineTo x="4430" y="18969"/>
                <wp:lineTo x="4409" y="20204"/>
                <wp:lineTo x="4261" y="20148"/>
                <wp:lineTo x="4261" y="18183"/>
                <wp:lineTo x="4261" y="15477"/>
                <wp:lineTo x="3797" y="16219"/>
                <wp:lineTo x="3586" y="16417"/>
                <wp:lineTo x="3586" y="18183"/>
                <wp:lineTo x="4134" y="18183"/>
                <wp:lineTo x="4134" y="18520"/>
                <wp:lineTo x="3734" y="18520"/>
                <wp:lineTo x="3734" y="18969"/>
                <wp:lineTo x="4113" y="18969"/>
                <wp:lineTo x="4092" y="19306"/>
                <wp:lineTo x="3734" y="19306"/>
                <wp:lineTo x="3734" y="19867"/>
                <wp:lineTo x="4155" y="19867"/>
                <wp:lineTo x="4155" y="20204"/>
                <wp:lineTo x="3586" y="20204"/>
                <wp:lineTo x="3586" y="18183"/>
                <wp:lineTo x="3586" y="16417"/>
                <wp:lineTo x="3438" y="16556"/>
                <wp:lineTo x="2827" y="16556"/>
                <wp:lineTo x="2827" y="18183"/>
                <wp:lineTo x="2995" y="18296"/>
                <wp:lineTo x="3185" y="19586"/>
                <wp:lineTo x="3354" y="18183"/>
                <wp:lineTo x="3480" y="18296"/>
                <wp:lineTo x="3227" y="20204"/>
                <wp:lineTo x="3059" y="20091"/>
                <wp:lineTo x="2827" y="18183"/>
                <wp:lineTo x="2827" y="16556"/>
                <wp:lineTo x="2384" y="16556"/>
                <wp:lineTo x="2384" y="18127"/>
                <wp:lineTo x="2489" y="18227"/>
                <wp:lineTo x="2489" y="18576"/>
                <wp:lineTo x="2278" y="18632"/>
                <wp:lineTo x="2215" y="19530"/>
                <wp:lineTo x="2341" y="19867"/>
                <wp:lineTo x="2573" y="19699"/>
                <wp:lineTo x="2573" y="18688"/>
                <wp:lineTo x="2489" y="18576"/>
                <wp:lineTo x="2489" y="18227"/>
                <wp:lineTo x="2679" y="18408"/>
                <wp:lineTo x="2763" y="18857"/>
                <wp:lineTo x="2721" y="19811"/>
                <wp:lineTo x="2552" y="20204"/>
                <wp:lineTo x="2194" y="20091"/>
                <wp:lineTo x="2067" y="19586"/>
                <wp:lineTo x="2109" y="18576"/>
                <wp:lineTo x="2278" y="18183"/>
                <wp:lineTo x="2384" y="18127"/>
                <wp:lineTo x="2384" y="16556"/>
                <wp:lineTo x="1455" y="16556"/>
                <wp:lineTo x="1455" y="18183"/>
                <wp:lineTo x="1603" y="18239"/>
                <wp:lineTo x="1603" y="19867"/>
                <wp:lineTo x="1983" y="19867"/>
                <wp:lineTo x="1983" y="20204"/>
                <wp:lineTo x="1455" y="20148"/>
                <wp:lineTo x="1455" y="18183"/>
                <wp:lineTo x="1455" y="16556"/>
                <wp:lineTo x="886" y="16556"/>
                <wp:lineTo x="886" y="18183"/>
                <wp:lineTo x="1223" y="18296"/>
                <wp:lineTo x="1287" y="18745"/>
                <wp:lineTo x="1118" y="18632"/>
                <wp:lineTo x="991" y="18520"/>
                <wp:lineTo x="886" y="18745"/>
                <wp:lineTo x="1287" y="19250"/>
                <wp:lineTo x="1287" y="19979"/>
                <wp:lineTo x="1181" y="20204"/>
                <wp:lineTo x="823" y="20091"/>
                <wp:lineTo x="738" y="19530"/>
                <wp:lineTo x="886" y="19586"/>
                <wp:lineTo x="928" y="19867"/>
                <wp:lineTo x="1160" y="19755"/>
                <wp:lineTo x="1160" y="19474"/>
                <wp:lineTo x="780" y="19025"/>
                <wp:lineTo x="780" y="18408"/>
                <wp:lineTo x="886" y="18183"/>
                <wp:lineTo x="886" y="16556"/>
                <wp:lineTo x="675" y="16556"/>
                <wp:lineTo x="675" y="14816"/>
                <wp:lineTo x="3312" y="14704"/>
                <wp:lineTo x="3691" y="14086"/>
                <wp:lineTo x="3523" y="13918"/>
                <wp:lineTo x="696" y="13918"/>
                <wp:lineTo x="738" y="12010"/>
                <wp:lineTo x="1012" y="10775"/>
                <wp:lineTo x="1561" y="9877"/>
                <wp:lineTo x="2025" y="9541"/>
                <wp:lineTo x="2025" y="1347"/>
                <wp:lineTo x="6476" y="1347"/>
                <wp:lineTo x="6476" y="9541"/>
                <wp:lineTo x="8311" y="9541"/>
                <wp:lineTo x="8311" y="11393"/>
                <wp:lineTo x="6497" y="11449"/>
                <wp:lineTo x="6202" y="11898"/>
                <wp:lineTo x="6075" y="13020"/>
                <wp:lineTo x="8311" y="13020"/>
                <wp:lineTo x="8311" y="11393"/>
                <wp:lineTo x="8311" y="9541"/>
                <wp:lineTo x="9112" y="9541"/>
                <wp:lineTo x="9112" y="16612"/>
                <wp:lineTo x="8627" y="16612"/>
                <wp:lineTo x="8627" y="18183"/>
                <wp:lineTo x="8965" y="18296"/>
                <wp:lineTo x="9028" y="18745"/>
                <wp:lineTo x="8859" y="18632"/>
                <wp:lineTo x="8648" y="18576"/>
                <wp:lineTo x="8648" y="18857"/>
                <wp:lineTo x="9007" y="19193"/>
                <wp:lineTo x="9007" y="20035"/>
                <wp:lineTo x="8902" y="20204"/>
                <wp:lineTo x="8564" y="20091"/>
                <wp:lineTo x="8480" y="19530"/>
                <wp:lineTo x="8627" y="19586"/>
                <wp:lineTo x="8733" y="19923"/>
                <wp:lineTo x="8923" y="19699"/>
                <wp:lineTo x="8880" y="19418"/>
                <wp:lineTo x="8543" y="19081"/>
                <wp:lineTo x="8543" y="18352"/>
                <wp:lineTo x="8627" y="18183"/>
                <wp:lineTo x="8627" y="16612"/>
                <wp:lineTo x="8332" y="16612"/>
                <wp:lineTo x="8311" y="14872"/>
                <wp:lineTo x="7973" y="14872"/>
                <wp:lineTo x="7973" y="18183"/>
                <wp:lineTo x="8058" y="18211"/>
                <wp:lineTo x="8058" y="18801"/>
                <wp:lineTo x="7973" y="19418"/>
                <wp:lineTo x="8121" y="19362"/>
                <wp:lineTo x="8058" y="18801"/>
                <wp:lineTo x="8058" y="18211"/>
                <wp:lineTo x="8142" y="18239"/>
                <wp:lineTo x="8395" y="20204"/>
                <wp:lineTo x="8248" y="20204"/>
                <wp:lineTo x="8205" y="19755"/>
                <wp:lineTo x="7868" y="19867"/>
                <wp:lineTo x="7826" y="20204"/>
                <wp:lineTo x="7699" y="20204"/>
                <wp:lineTo x="7973" y="18183"/>
                <wp:lineTo x="7973" y="14872"/>
                <wp:lineTo x="6771" y="14872"/>
                <wp:lineTo x="6771" y="17622"/>
                <wp:lineTo x="6855" y="17734"/>
                <wp:lineTo x="6750" y="18071"/>
                <wp:lineTo x="6687" y="18071"/>
                <wp:lineTo x="6687" y="18183"/>
                <wp:lineTo x="6771" y="18211"/>
                <wp:lineTo x="6771" y="18801"/>
                <wp:lineTo x="6687" y="19362"/>
                <wp:lineTo x="6834" y="19362"/>
                <wp:lineTo x="6771" y="18801"/>
                <wp:lineTo x="6771" y="18211"/>
                <wp:lineTo x="6855" y="18239"/>
                <wp:lineTo x="7130" y="20204"/>
                <wp:lineTo x="6940" y="20035"/>
                <wp:lineTo x="6898" y="19755"/>
                <wp:lineTo x="6581" y="19867"/>
                <wp:lineTo x="6560" y="20204"/>
                <wp:lineTo x="6412" y="20204"/>
                <wp:lineTo x="6687" y="18183"/>
                <wp:lineTo x="6687" y="18071"/>
                <wp:lineTo x="6771" y="17622"/>
                <wp:lineTo x="6771" y="14872"/>
                <wp:lineTo x="6075" y="14872"/>
                <wp:lineTo x="6075" y="16612"/>
                <wp:lineTo x="5716" y="16612"/>
                <wp:lineTo x="5716" y="18183"/>
                <wp:lineTo x="5864" y="18183"/>
                <wp:lineTo x="5906" y="19025"/>
                <wp:lineTo x="6180" y="18183"/>
                <wp:lineTo x="6349" y="18296"/>
                <wp:lineTo x="6117" y="19025"/>
                <wp:lineTo x="6370" y="20204"/>
                <wp:lineTo x="6159" y="20091"/>
                <wp:lineTo x="5970" y="19306"/>
                <wp:lineTo x="5864" y="19586"/>
                <wp:lineTo x="5864" y="20204"/>
                <wp:lineTo x="5716" y="20204"/>
                <wp:lineTo x="5716" y="18183"/>
                <wp:lineTo x="5716" y="16612"/>
                <wp:lineTo x="5168" y="16612"/>
                <wp:lineTo x="5168" y="18183"/>
                <wp:lineTo x="5484" y="18296"/>
                <wp:lineTo x="5569" y="18745"/>
                <wp:lineTo x="5400" y="18688"/>
                <wp:lineTo x="5252" y="18464"/>
                <wp:lineTo x="5168" y="18688"/>
                <wp:lineTo x="5252" y="18913"/>
                <wp:lineTo x="5548" y="19250"/>
                <wp:lineTo x="5548" y="19979"/>
                <wp:lineTo x="5442" y="20204"/>
                <wp:lineTo x="5084" y="20091"/>
                <wp:lineTo x="4999" y="19530"/>
                <wp:lineTo x="5147" y="19586"/>
                <wp:lineTo x="5252" y="19923"/>
                <wp:lineTo x="5442" y="19699"/>
                <wp:lineTo x="5400" y="19418"/>
                <wp:lineTo x="5062" y="19081"/>
                <wp:lineTo x="5062" y="18352"/>
                <wp:lineTo x="5168" y="18183"/>
                <wp:lineTo x="5168" y="16612"/>
                <wp:lineTo x="5147" y="16612"/>
                <wp:lineTo x="5189" y="12122"/>
                <wp:lineTo x="5421" y="10944"/>
                <wp:lineTo x="5927" y="9990"/>
                <wp:lineTo x="6476" y="9541"/>
                <wp:lineTo x="6476" y="1347"/>
                <wp:lineTo x="8522" y="1347"/>
                <wp:lineTo x="8986" y="1571"/>
                <wp:lineTo x="9302" y="2413"/>
                <wp:lineTo x="9387" y="3985"/>
                <wp:lineTo x="9323" y="4995"/>
                <wp:lineTo x="10526" y="3648"/>
                <wp:lineTo x="11644" y="2974"/>
                <wp:lineTo x="13226" y="2862"/>
                <wp:lineTo x="14112" y="3311"/>
                <wp:lineTo x="12023" y="3928"/>
                <wp:lineTo x="11707" y="4265"/>
                <wp:lineTo x="12087" y="4490"/>
                <wp:lineTo x="13226" y="4826"/>
                <wp:lineTo x="14491" y="5780"/>
                <wp:lineTo x="15293" y="6903"/>
                <wp:lineTo x="15715" y="7913"/>
                <wp:lineTo x="15736" y="8250"/>
                <wp:lineTo x="14259" y="7127"/>
                <wp:lineTo x="13289" y="6735"/>
                <wp:lineTo x="12424" y="6778"/>
                <wp:lineTo x="12424" y="9541"/>
                <wp:lineTo x="13205" y="9597"/>
                <wp:lineTo x="13205" y="12178"/>
                <wp:lineTo x="14787" y="12066"/>
                <wp:lineTo x="15420" y="9597"/>
                <wp:lineTo x="16200" y="9597"/>
                <wp:lineTo x="15630" y="12234"/>
                <wp:lineTo x="16010" y="12459"/>
                <wp:lineTo x="16327" y="13301"/>
                <wp:lineTo x="16369" y="16612"/>
                <wp:lineTo x="16116" y="16593"/>
                <wp:lineTo x="16116" y="18183"/>
                <wp:lineTo x="16263" y="18183"/>
                <wp:lineTo x="16284" y="18969"/>
                <wp:lineTo x="16559" y="18183"/>
                <wp:lineTo x="16748" y="18296"/>
                <wp:lineTo x="16516" y="19025"/>
                <wp:lineTo x="16770" y="20204"/>
                <wp:lineTo x="16559" y="20091"/>
                <wp:lineTo x="16411" y="19306"/>
                <wp:lineTo x="16263" y="19586"/>
                <wp:lineTo x="16263" y="20204"/>
                <wp:lineTo x="16116" y="20204"/>
                <wp:lineTo x="16116" y="18183"/>
                <wp:lineTo x="16116" y="16593"/>
                <wp:lineTo x="15588" y="16556"/>
                <wp:lineTo x="15546" y="14535"/>
                <wp:lineTo x="15420" y="14277"/>
                <wp:lineTo x="15420" y="18183"/>
                <wp:lineTo x="15968" y="18183"/>
                <wp:lineTo x="15968" y="18520"/>
                <wp:lineTo x="15567" y="18520"/>
                <wp:lineTo x="15567" y="18969"/>
                <wp:lineTo x="15947" y="18969"/>
                <wp:lineTo x="15947" y="19306"/>
                <wp:lineTo x="15567" y="19306"/>
                <wp:lineTo x="15567" y="19867"/>
                <wp:lineTo x="15989" y="19867"/>
                <wp:lineTo x="15989" y="20204"/>
                <wp:lineTo x="15420" y="20204"/>
                <wp:lineTo x="15420" y="18183"/>
                <wp:lineTo x="15420" y="14277"/>
                <wp:lineTo x="15272" y="13974"/>
                <wp:lineTo x="14892" y="13974"/>
                <wp:lineTo x="14892" y="18183"/>
                <wp:lineTo x="14977" y="18211"/>
                <wp:lineTo x="14977" y="18801"/>
                <wp:lineTo x="14871" y="19362"/>
                <wp:lineTo x="15019" y="19418"/>
                <wp:lineTo x="14977" y="18801"/>
                <wp:lineTo x="14977" y="18211"/>
                <wp:lineTo x="15061" y="18239"/>
                <wp:lineTo x="15314" y="20204"/>
                <wp:lineTo x="15145" y="20091"/>
                <wp:lineTo x="15103" y="19755"/>
                <wp:lineTo x="14787" y="19867"/>
                <wp:lineTo x="14745" y="20204"/>
                <wp:lineTo x="14618" y="20204"/>
                <wp:lineTo x="14892" y="18183"/>
                <wp:lineTo x="14892" y="13974"/>
                <wp:lineTo x="14070" y="13974"/>
                <wp:lineTo x="14070" y="18183"/>
                <wp:lineTo x="14660" y="18183"/>
                <wp:lineTo x="14660" y="18520"/>
                <wp:lineTo x="14428" y="18520"/>
                <wp:lineTo x="14428" y="20204"/>
                <wp:lineTo x="14280" y="20204"/>
                <wp:lineTo x="14280" y="18520"/>
                <wp:lineTo x="14070" y="18520"/>
                <wp:lineTo x="14070" y="18183"/>
                <wp:lineTo x="14070" y="13974"/>
                <wp:lineTo x="13205" y="13974"/>
                <wp:lineTo x="13205" y="16556"/>
                <wp:lineTo x="13036" y="16568"/>
                <wp:lineTo x="13036" y="18183"/>
                <wp:lineTo x="13141" y="18245"/>
                <wp:lineTo x="13141" y="18857"/>
                <wp:lineTo x="13078" y="18913"/>
                <wp:lineTo x="13036" y="19362"/>
                <wp:lineTo x="13205" y="19362"/>
                <wp:lineTo x="13141" y="18857"/>
                <wp:lineTo x="13141" y="18245"/>
                <wp:lineTo x="13226" y="18296"/>
                <wp:lineTo x="13479" y="20204"/>
                <wp:lineTo x="13310" y="20148"/>
                <wp:lineTo x="13268" y="19755"/>
                <wp:lineTo x="12952" y="19811"/>
                <wp:lineTo x="12888" y="20204"/>
                <wp:lineTo x="12762" y="20204"/>
                <wp:lineTo x="13036" y="18183"/>
                <wp:lineTo x="13036" y="16568"/>
                <wp:lineTo x="12530" y="16604"/>
                <wp:lineTo x="12530" y="18183"/>
                <wp:lineTo x="12677" y="18183"/>
                <wp:lineTo x="12677" y="20204"/>
                <wp:lineTo x="12530" y="20204"/>
                <wp:lineTo x="12530" y="18183"/>
                <wp:lineTo x="12530" y="16604"/>
                <wp:lineTo x="12424" y="16612"/>
                <wp:lineTo x="12424" y="9541"/>
                <wp:lineTo x="12424" y="6778"/>
                <wp:lineTo x="12171" y="6791"/>
                <wp:lineTo x="12255" y="8474"/>
                <wp:lineTo x="11981" y="9308"/>
                <wp:lineTo x="11981" y="18183"/>
                <wp:lineTo x="12298" y="18296"/>
                <wp:lineTo x="12403" y="18745"/>
                <wp:lineTo x="12234" y="18745"/>
                <wp:lineTo x="12171" y="18520"/>
                <wp:lineTo x="11981" y="18632"/>
                <wp:lineTo x="11918" y="18857"/>
                <wp:lineTo x="11960" y="19755"/>
                <wp:lineTo x="12234" y="19755"/>
                <wp:lineTo x="12298" y="19474"/>
                <wp:lineTo x="12403" y="19699"/>
                <wp:lineTo x="12213" y="20204"/>
                <wp:lineTo x="11897" y="20091"/>
                <wp:lineTo x="11770" y="19586"/>
                <wp:lineTo x="11813" y="18576"/>
                <wp:lineTo x="11981" y="18183"/>
                <wp:lineTo x="11981" y="9308"/>
                <wp:lineTo x="11327" y="11299"/>
                <wp:lineTo x="11327" y="17622"/>
                <wp:lineTo x="11433" y="17734"/>
                <wp:lineTo x="11327" y="18071"/>
                <wp:lineTo x="11264" y="18071"/>
                <wp:lineTo x="11264" y="18183"/>
                <wp:lineTo x="11348" y="18239"/>
                <wp:lineTo x="11348" y="18801"/>
                <wp:lineTo x="11243" y="19362"/>
                <wp:lineTo x="11412" y="19306"/>
                <wp:lineTo x="11348" y="18801"/>
                <wp:lineTo x="11348" y="18239"/>
                <wp:lineTo x="11433" y="18296"/>
                <wp:lineTo x="11707" y="20204"/>
                <wp:lineTo x="11517" y="20091"/>
                <wp:lineTo x="11475" y="19755"/>
                <wp:lineTo x="11159" y="19867"/>
                <wp:lineTo x="11116" y="20204"/>
                <wp:lineTo x="10990" y="20204"/>
                <wp:lineTo x="11264" y="18183"/>
                <wp:lineTo x="11264" y="18071"/>
                <wp:lineTo x="11327" y="17622"/>
                <wp:lineTo x="11327" y="11299"/>
                <wp:lineTo x="10737" y="13096"/>
                <wp:lineTo x="10737" y="18183"/>
                <wp:lineTo x="10905" y="18183"/>
                <wp:lineTo x="10905" y="20204"/>
                <wp:lineTo x="10758" y="20148"/>
                <wp:lineTo x="10737" y="18183"/>
                <wp:lineTo x="10737" y="13096"/>
                <wp:lineTo x="10209" y="14704"/>
                <wp:lineTo x="10209" y="18183"/>
                <wp:lineTo x="10526" y="18296"/>
                <wp:lineTo x="10610" y="18745"/>
                <wp:lineTo x="10441" y="18688"/>
                <wp:lineTo x="10399" y="18520"/>
                <wp:lineTo x="10188" y="18632"/>
                <wp:lineTo x="10125" y="19418"/>
                <wp:lineTo x="10209" y="19811"/>
                <wp:lineTo x="10441" y="19755"/>
                <wp:lineTo x="10505" y="19530"/>
                <wp:lineTo x="10610" y="19586"/>
                <wp:lineTo x="10484" y="20148"/>
                <wp:lineTo x="10104" y="20091"/>
                <wp:lineTo x="9977" y="19418"/>
                <wp:lineTo x="10041" y="18520"/>
                <wp:lineTo x="10209" y="18183"/>
                <wp:lineTo x="10209" y="14704"/>
                <wp:lineTo x="9598" y="16444"/>
                <wp:lineTo x="9935" y="14367"/>
                <wp:lineTo x="9766" y="14704"/>
                <wp:lineTo x="11665" y="6959"/>
                <wp:lineTo x="9387" y="8495"/>
                <wp:lineTo x="9387" y="18183"/>
                <wp:lineTo x="9598" y="18253"/>
                <wp:lineTo x="9598" y="18576"/>
                <wp:lineTo x="9387" y="18632"/>
                <wp:lineTo x="9345" y="19306"/>
                <wp:lineTo x="9387" y="19755"/>
                <wp:lineTo x="9661" y="19755"/>
                <wp:lineTo x="9703" y="19025"/>
                <wp:lineTo x="9640" y="18576"/>
                <wp:lineTo x="9598" y="18576"/>
                <wp:lineTo x="9598" y="18253"/>
                <wp:lineTo x="9724" y="18296"/>
                <wp:lineTo x="9872" y="18801"/>
                <wp:lineTo x="9830" y="19811"/>
                <wp:lineTo x="9661" y="20204"/>
                <wp:lineTo x="9302" y="20091"/>
                <wp:lineTo x="9176" y="19586"/>
                <wp:lineTo x="9218" y="18576"/>
                <wp:lineTo x="9387" y="18183"/>
                <wp:lineTo x="9387" y="8495"/>
                <wp:lineTo x="8754" y="8923"/>
                <wp:lineTo x="8817" y="7632"/>
                <wp:lineTo x="8859" y="6510"/>
                <wp:lineTo x="9028" y="5444"/>
                <wp:lineTo x="8501" y="3872"/>
                <wp:lineTo x="8437" y="3480"/>
                <wp:lineTo x="8522" y="1347"/>
                <wp:lineTo x="16791" y="1347"/>
                <wp:lineTo x="16791" y="18183"/>
                <wp:lineTo x="16959" y="18296"/>
                <wp:lineTo x="17065" y="19362"/>
                <wp:lineTo x="17191" y="18183"/>
                <wp:lineTo x="17381" y="18296"/>
                <wp:lineTo x="17508" y="19362"/>
                <wp:lineTo x="17634" y="18183"/>
                <wp:lineTo x="17740" y="18296"/>
                <wp:lineTo x="17571" y="20204"/>
                <wp:lineTo x="17402" y="20091"/>
                <wp:lineTo x="17255" y="18801"/>
                <wp:lineTo x="17128" y="20148"/>
                <wp:lineTo x="16959" y="20148"/>
                <wp:lineTo x="16791" y="18183"/>
                <wp:lineTo x="16791" y="1347"/>
                <wp:lineTo x="16875" y="1347"/>
                <wp:lineTo x="16875" y="9541"/>
                <wp:lineTo x="20841" y="9541"/>
                <wp:lineTo x="20777" y="14199"/>
                <wp:lineTo x="20482" y="15433"/>
                <wp:lineTo x="20334" y="15657"/>
                <wp:lineTo x="20334" y="18183"/>
                <wp:lineTo x="20545" y="18249"/>
                <wp:lineTo x="20545" y="18576"/>
                <wp:lineTo x="20334" y="18632"/>
                <wp:lineTo x="20292" y="19530"/>
                <wp:lineTo x="20419" y="19867"/>
                <wp:lineTo x="20630" y="19699"/>
                <wp:lineTo x="20630" y="18688"/>
                <wp:lineTo x="20545" y="18576"/>
                <wp:lineTo x="20545" y="18249"/>
                <wp:lineTo x="20693" y="18296"/>
                <wp:lineTo x="20820" y="18745"/>
                <wp:lineTo x="20798" y="19755"/>
                <wp:lineTo x="20609" y="20204"/>
                <wp:lineTo x="20271" y="20091"/>
                <wp:lineTo x="20145" y="19699"/>
                <wp:lineTo x="20166" y="18576"/>
                <wp:lineTo x="20334" y="18183"/>
                <wp:lineTo x="20334" y="15657"/>
                <wp:lineTo x="19891" y="16331"/>
                <wp:lineTo x="19617" y="16556"/>
                <wp:lineTo x="19385" y="16560"/>
                <wp:lineTo x="19385" y="18183"/>
                <wp:lineTo x="19554" y="18222"/>
                <wp:lineTo x="19723" y="18576"/>
                <wp:lineTo x="19554" y="18520"/>
                <wp:lineTo x="19554" y="19811"/>
                <wp:lineTo x="19828" y="19699"/>
                <wp:lineTo x="19807" y="18632"/>
                <wp:lineTo x="19723" y="18576"/>
                <wp:lineTo x="19554" y="18222"/>
                <wp:lineTo x="19870" y="18296"/>
                <wp:lineTo x="20018" y="18913"/>
                <wp:lineTo x="19955" y="19923"/>
                <wp:lineTo x="19765" y="20204"/>
                <wp:lineTo x="19385" y="20148"/>
                <wp:lineTo x="19385" y="18183"/>
                <wp:lineTo x="19385" y="16560"/>
                <wp:lineTo x="18647" y="16575"/>
                <wp:lineTo x="18647" y="18183"/>
                <wp:lineTo x="18816" y="18239"/>
                <wp:lineTo x="19090" y="19474"/>
                <wp:lineTo x="19090" y="18183"/>
                <wp:lineTo x="19238" y="18183"/>
                <wp:lineTo x="19238" y="20204"/>
                <wp:lineTo x="19069" y="20148"/>
                <wp:lineTo x="18795" y="18969"/>
                <wp:lineTo x="18773" y="20204"/>
                <wp:lineTo x="18647" y="20148"/>
                <wp:lineTo x="18647" y="18183"/>
                <wp:lineTo x="18647" y="16575"/>
                <wp:lineTo x="18141" y="16586"/>
                <wp:lineTo x="18141" y="18127"/>
                <wp:lineTo x="18246" y="18227"/>
                <wp:lineTo x="18246" y="18576"/>
                <wp:lineTo x="18056" y="18632"/>
                <wp:lineTo x="17972" y="18969"/>
                <wp:lineTo x="18014" y="19642"/>
                <wp:lineTo x="18141" y="19811"/>
                <wp:lineTo x="18288" y="19755"/>
                <wp:lineTo x="18373" y="19418"/>
                <wp:lineTo x="18330" y="18801"/>
                <wp:lineTo x="18246" y="18576"/>
                <wp:lineTo x="18246" y="18227"/>
                <wp:lineTo x="18436" y="18408"/>
                <wp:lineTo x="18520" y="19193"/>
                <wp:lineTo x="18436" y="19979"/>
                <wp:lineTo x="18288" y="20204"/>
                <wp:lineTo x="17951" y="20091"/>
                <wp:lineTo x="17824" y="19642"/>
                <wp:lineTo x="17866" y="18576"/>
                <wp:lineTo x="18035" y="18183"/>
                <wp:lineTo x="18141" y="18127"/>
                <wp:lineTo x="18141" y="16586"/>
                <wp:lineTo x="16875" y="16612"/>
                <wp:lineTo x="16875" y="12347"/>
                <wp:lineTo x="17655" y="12347"/>
                <wp:lineTo x="17655" y="14816"/>
                <wp:lineTo x="19491" y="14704"/>
                <wp:lineTo x="19807" y="14199"/>
                <wp:lineTo x="19891" y="13694"/>
                <wp:lineTo x="19891" y="11280"/>
                <wp:lineTo x="16875" y="11280"/>
                <wp:lineTo x="16875" y="9541"/>
                <wp:lineTo x="16875" y="1347"/>
                <wp:lineTo x="2025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44" cy="7661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D46BD" w:rsidRPr="008F33A3" w:rsidRDefault="002D46BD">
      <w:pPr>
        <w:pStyle w:val="Body"/>
        <w:rPr>
          <w:rFonts w:ascii="Calibri" w:eastAsia="Avenir Next" w:hAnsi="Calibri" w:cs="Avenir Next"/>
          <w:sz w:val="22"/>
          <w:szCs w:val="22"/>
          <w:lang w:val="sk-SK"/>
        </w:rPr>
      </w:pPr>
    </w:p>
    <w:p w:rsidR="002D46BD" w:rsidRPr="008F33A3" w:rsidRDefault="002D46BD">
      <w:pPr>
        <w:pStyle w:val="Body"/>
        <w:rPr>
          <w:rFonts w:ascii="Calibri" w:eastAsia="Avenir Next" w:hAnsi="Calibri" w:cs="Avenir Next"/>
          <w:sz w:val="22"/>
          <w:szCs w:val="22"/>
          <w:lang w:val="sk-SK"/>
        </w:rPr>
      </w:pPr>
    </w:p>
    <w:p w:rsidR="002D46BD" w:rsidRPr="008F33A3" w:rsidRDefault="00CC16DD">
      <w:pPr>
        <w:pStyle w:val="FreeForm"/>
        <w:spacing w:after="240"/>
        <w:rPr>
          <w:rFonts w:ascii="Calibri" w:eastAsia="Avenir Next" w:hAnsi="Calibri" w:cs="Avenir Next"/>
          <w:sz w:val="22"/>
          <w:szCs w:val="22"/>
          <w:lang w:val="sk-SK"/>
        </w:rPr>
      </w:pPr>
      <w:r>
        <w:rPr>
          <w:rFonts w:ascii="Calibri" w:eastAsia="Avenir Next" w:hAnsi="Calibri" w:cs="Avenir Next"/>
          <w:sz w:val="22"/>
          <w:szCs w:val="22"/>
          <w:lang w:val="sk-SK"/>
        </w:rPr>
        <w:t>24</w:t>
      </w:r>
      <w:r w:rsidR="0018563F" w:rsidRPr="008F33A3">
        <w:rPr>
          <w:rFonts w:ascii="Calibri" w:eastAsia="Avenir Next" w:hAnsi="Calibri" w:cs="Avenir Next"/>
          <w:sz w:val="22"/>
          <w:szCs w:val="22"/>
          <w:lang w:val="sk-SK"/>
        </w:rPr>
        <w:t xml:space="preserve">. </w:t>
      </w:r>
      <w:r>
        <w:rPr>
          <w:rFonts w:ascii="Calibri" w:eastAsia="Avenir Next" w:hAnsi="Calibri" w:cs="Avenir Next"/>
          <w:sz w:val="22"/>
          <w:szCs w:val="22"/>
          <w:lang w:val="sk-SK"/>
        </w:rPr>
        <w:t>október 2020</w:t>
      </w:r>
    </w:p>
    <w:p w:rsidR="002D46BD" w:rsidRPr="008F33A3" w:rsidRDefault="002D46BD">
      <w:pPr>
        <w:pStyle w:val="FreeForm"/>
        <w:rPr>
          <w:rFonts w:ascii="Calibri" w:eastAsia="Avenir Next" w:hAnsi="Calibri" w:cs="Avenir Next"/>
          <w:sz w:val="22"/>
          <w:szCs w:val="22"/>
          <w:lang w:val="sk-SK"/>
        </w:rPr>
      </w:pPr>
    </w:p>
    <w:p w:rsidR="002D46BD" w:rsidRPr="00425A84" w:rsidRDefault="00050DAB" w:rsidP="00D42DB9">
      <w:pPr>
        <w:pStyle w:val="FreeForm"/>
        <w:jc w:val="center"/>
        <w:rPr>
          <w:rFonts w:ascii="Calibri" w:eastAsia="Avenir Next Demi Bold" w:hAnsi="Calibri" w:cs="Avenir Next Demi Bold"/>
          <w:b/>
          <w:lang w:val="sk-SK"/>
        </w:rPr>
      </w:pPr>
      <w:r w:rsidRPr="00425A84">
        <w:rPr>
          <w:rFonts w:ascii="Calibri" w:hAnsi="Calibri"/>
          <w:b/>
          <w:lang w:val="sk-SK"/>
        </w:rPr>
        <w:t>P</w:t>
      </w:r>
      <w:r w:rsidR="008F33A3" w:rsidRPr="00425A84">
        <w:rPr>
          <w:rFonts w:ascii="Calibri" w:hAnsi="Calibri"/>
          <w:b/>
          <w:lang w:val="sk-SK"/>
        </w:rPr>
        <w:t>ozvánka</w:t>
      </w:r>
      <w:r w:rsidR="00151425">
        <w:rPr>
          <w:rFonts w:ascii="Calibri" w:hAnsi="Calibri"/>
          <w:b/>
          <w:lang w:val="sk-SK"/>
        </w:rPr>
        <w:t xml:space="preserve"> </w:t>
      </w:r>
      <w:r w:rsidR="008F33A3" w:rsidRPr="00425A84">
        <w:rPr>
          <w:rFonts w:ascii="Calibri" w:hAnsi="Calibri"/>
          <w:b/>
          <w:lang w:val="sk-SK"/>
        </w:rPr>
        <w:t xml:space="preserve">na </w:t>
      </w:r>
      <w:r w:rsidR="00A63142">
        <w:rPr>
          <w:rFonts w:ascii="Calibri" w:hAnsi="Calibri"/>
          <w:b/>
          <w:lang w:val="sk-SK"/>
        </w:rPr>
        <w:t xml:space="preserve">ONLINE </w:t>
      </w:r>
      <w:r w:rsidR="008F33A3" w:rsidRPr="00425A84">
        <w:rPr>
          <w:rFonts w:ascii="Calibri" w:hAnsi="Calibri"/>
          <w:b/>
          <w:lang w:val="sk-SK"/>
        </w:rPr>
        <w:t>zasadnutie Trénersko-</w:t>
      </w:r>
      <w:r w:rsidRPr="00425A84">
        <w:rPr>
          <w:rFonts w:ascii="Calibri" w:hAnsi="Calibri"/>
          <w:b/>
          <w:lang w:val="sk-SK"/>
        </w:rPr>
        <w:t>metodickej komisie SATKD</w:t>
      </w:r>
    </w:p>
    <w:p w:rsidR="002D46BD" w:rsidRPr="00425A84" w:rsidRDefault="002D46BD">
      <w:pPr>
        <w:pStyle w:val="FreeForm"/>
        <w:rPr>
          <w:rFonts w:ascii="Calibri" w:eastAsia="Avenir Next" w:hAnsi="Calibri" w:cs="Avenir Next"/>
          <w:lang w:val="sk-SK"/>
        </w:rPr>
      </w:pPr>
    </w:p>
    <w:p w:rsidR="00B42CDA" w:rsidRDefault="00050DAB" w:rsidP="00B42CDA">
      <w:pPr>
        <w:pStyle w:val="Telo"/>
        <w:jc w:val="both"/>
        <w:rPr>
          <w:rStyle w:val="None"/>
          <w:rFonts w:ascii="Calibri" w:hAnsi="Calibri"/>
          <w:color w:val="auto"/>
          <w:sz w:val="24"/>
          <w:szCs w:val="24"/>
          <w:lang w:val="sk-SK"/>
        </w:rPr>
      </w:pPr>
      <w:r w:rsidRPr="00425A84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 xml:space="preserve">Pozývam Vás </w:t>
      </w:r>
      <w:r w:rsidRPr="00ED101A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 xml:space="preserve">na </w:t>
      </w:r>
      <w:r w:rsidR="00A63142" w:rsidRPr="00A63142">
        <w:rPr>
          <w:rFonts w:ascii="Calibri" w:eastAsia="Arial Unicode MS" w:hAnsi="Calibri" w:cs="Arial Unicode MS"/>
          <w:color w:val="auto"/>
          <w:sz w:val="24"/>
          <w:szCs w:val="24"/>
          <w:u w:val="single"/>
          <w:lang w:val="sk-SK"/>
        </w:rPr>
        <w:t xml:space="preserve">ONLINE </w:t>
      </w:r>
      <w:r w:rsidRPr="00A63142">
        <w:rPr>
          <w:rFonts w:ascii="Calibri" w:eastAsia="Arial Unicode MS" w:hAnsi="Calibri" w:cs="Arial Unicode MS"/>
          <w:color w:val="auto"/>
          <w:sz w:val="24"/>
          <w:szCs w:val="24"/>
          <w:u w:val="single"/>
          <w:lang w:val="sk-SK"/>
        </w:rPr>
        <w:t>zasadnutie TMK SATKD</w:t>
      </w:r>
      <w:r w:rsidRPr="00ED101A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 xml:space="preserve">, ktoré sa </w:t>
      </w:r>
      <w:r w:rsidRPr="00A63142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>bude konať</w:t>
      </w:r>
      <w:r w:rsidR="00B42CDA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 xml:space="preserve"> v sobotu</w:t>
      </w:r>
      <w:r w:rsidRPr="00A63142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 xml:space="preserve"> </w:t>
      </w:r>
      <w:r w:rsidR="00A63142"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>14</w:t>
      </w:r>
      <w:r w:rsidR="00CE476C"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>.</w:t>
      </w:r>
      <w:r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 xml:space="preserve"> </w:t>
      </w:r>
      <w:r w:rsidR="00A63142"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>novembra</w:t>
      </w:r>
      <w:r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 xml:space="preserve"> 20</w:t>
      </w:r>
      <w:r w:rsidR="00CC16DD"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>2</w:t>
      </w:r>
      <w:r w:rsidR="00A63142" w:rsidRPr="00A63142">
        <w:rPr>
          <w:rStyle w:val="None"/>
          <w:rFonts w:ascii="Calibri" w:hAnsi="Calibri"/>
          <w:b/>
          <w:color w:val="auto"/>
          <w:sz w:val="24"/>
          <w:szCs w:val="24"/>
          <w:u w:val="single"/>
          <w:lang w:val="sk-SK"/>
        </w:rPr>
        <w:t>0</w:t>
      </w:r>
      <w:r w:rsidR="00A63142">
        <w:rPr>
          <w:rStyle w:val="None"/>
          <w:rFonts w:ascii="Calibri" w:hAnsi="Calibri"/>
          <w:color w:val="auto"/>
          <w:sz w:val="24"/>
          <w:szCs w:val="24"/>
          <w:lang w:val="sk-SK"/>
        </w:rPr>
        <w:t xml:space="preserve"> </w:t>
      </w:r>
    </w:p>
    <w:p w:rsidR="00B42CDA" w:rsidRDefault="00B42CDA" w:rsidP="00B42CDA">
      <w:pPr>
        <w:pStyle w:val="Telo"/>
        <w:jc w:val="both"/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</w:pPr>
      <w:r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>Z</w:t>
      </w:r>
      <w:r w:rsidR="00583482" w:rsidRPr="00A63142"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>ačiatok o 1</w:t>
      </w:r>
      <w:r w:rsidR="00A63142" w:rsidRPr="00A63142"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>6</w:t>
      </w:r>
      <w:r w:rsidR="00425A84" w:rsidRPr="00A63142"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>,00</w:t>
      </w:r>
      <w:r w:rsidR="00CE476C" w:rsidRPr="00A63142"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 xml:space="preserve"> hod.</w:t>
      </w:r>
      <w:r w:rsidR="00A63142"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  <w:t xml:space="preserve"> </w:t>
      </w:r>
    </w:p>
    <w:p w:rsidR="002D46BD" w:rsidRPr="00B42CDA" w:rsidRDefault="00A63142" w:rsidP="00B42CDA">
      <w:pPr>
        <w:pStyle w:val="Telo"/>
        <w:jc w:val="both"/>
        <w:rPr>
          <w:rFonts w:ascii="Calibri" w:eastAsia="Arial Unicode MS" w:hAnsi="Calibri" w:cs="Arial Unicode MS"/>
          <w:b/>
          <w:color w:val="0070C0"/>
          <w:sz w:val="24"/>
          <w:szCs w:val="24"/>
          <w:u w:val="single"/>
          <w:lang w:val="sk-SK"/>
        </w:rPr>
      </w:pPr>
      <w:r w:rsidRPr="00A63142">
        <w:rPr>
          <w:rFonts w:ascii="Calibri" w:eastAsia="Arial Unicode MS" w:hAnsi="Calibri" w:cs="Arial Unicode MS"/>
          <w:color w:val="auto"/>
          <w:sz w:val="24"/>
          <w:szCs w:val="24"/>
          <w:lang w:val="sk-SK"/>
        </w:rPr>
        <w:t>(Zasadnutie musí prebehnúť pred VZ, ktoré bude dňa 21.11.2020)</w:t>
      </w:r>
    </w:p>
    <w:p w:rsidR="00A63142" w:rsidRDefault="00A63142">
      <w:pPr>
        <w:pStyle w:val="Telo"/>
        <w:rPr>
          <w:rStyle w:val="Hyperlink1"/>
          <w:rFonts w:ascii="Calibri" w:eastAsia="Arial Unicode MS" w:hAnsi="Calibri" w:cs="Arial Unicode MS"/>
          <w:color w:val="auto"/>
          <w:sz w:val="22"/>
          <w:szCs w:val="22"/>
          <w:lang w:val="sk-SK"/>
        </w:rPr>
      </w:pPr>
    </w:p>
    <w:p w:rsidR="002D46BD" w:rsidRPr="005E045A" w:rsidRDefault="00050DAB">
      <w:pPr>
        <w:pStyle w:val="Telo"/>
        <w:rPr>
          <w:rStyle w:val="Hyperlink1"/>
          <w:rFonts w:ascii="Calibri" w:hAnsi="Calibri"/>
          <w:color w:val="auto"/>
          <w:sz w:val="22"/>
          <w:szCs w:val="22"/>
          <w:lang w:val="sk-SK"/>
        </w:rPr>
      </w:pPr>
      <w:r w:rsidRPr="005E045A">
        <w:rPr>
          <w:rStyle w:val="Hyperlink1"/>
          <w:rFonts w:ascii="Calibri" w:eastAsia="Arial Unicode MS" w:hAnsi="Calibri" w:cs="Arial Unicode MS"/>
          <w:color w:val="auto"/>
          <w:sz w:val="22"/>
          <w:szCs w:val="22"/>
          <w:lang w:val="sk-SK"/>
        </w:rPr>
        <w:t>Program zasadnutia:</w:t>
      </w:r>
    </w:p>
    <w:p w:rsidR="002D46BD" w:rsidRPr="005E045A" w:rsidRDefault="00050DAB">
      <w:pPr>
        <w:pStyle w:val="FreeForm"/>
        <w:numPr>
          <w:ilvl w:val="0"/>
          <w:numId w:val="2"/>
        </w:numPr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 w:rsidRPr="005E045A">
        <w:rPr>
          <w:rFonts w:ascii="Calibri" w:hAnsi="Calibri"/>
          <w:color w:val="auto"/>
          <w:sz w:val="22"/>
          <w:szCs w:val="22"/>
          <w:lang w:val="sk-SK"/>
        </w:rPr>
        <w:t xml:space="preserve">Úvod </w:t>
      </w:r>
    </w:p>
    <w:p w:rsidR="00FC69C6" w:rsidRDefault="00CC16DD" w:rsidP="00033BF9">
      <w:pPr>
        <w:pStyle w:val="FreeForm"/>
        <w:numPr>
          <w:ilvl w:val="0"/>
          <w:numId w:val="2"/>
        </w:numPr>
        <w:jc w:val="both"/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>
        <w:rPr>
          <w:rFonts w:ascii="Calibri" w:eastAsia="Avenir Next" w:hAnsi="Calibri" w:cs="Avenir Next"/>
          <w:color w:val="auto"/>
          <w:sz w:val="22"/>
          <w:szCs w:val="22"/>
          <w:lang w:val="sk-SK"/>
        </w:rPr>
        <w:t>Návrh na funkciu koordinátora pre poomsae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(</w:t>
      </w:r>
      <w:r w:rsidR="00A63142" w:rsidRPr="00B42CDA">
        <w:rPr>
          <w:rFonts w:ascii="Calibri" w:eastAsia="Avenir Next" w:hAnsi="Calibri" w:cs="Avenir Next"/>
          <w:b/>
          <w:color w:val="auto"/>
          <w:sz w:val="22"/>
          <w:szCs w:val="22"/>
          <w:lang w:val="sk-SK"/>
        </w:rPr>
        <w:t>Návrhy pošlite mailom do 7.11.2020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>)</w:t>
      </w:r>
      <w:r w:rsidR="000B0B1A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satkd.tmk@gmail.com</w:t>
      </w:r>
    </w:p>
    <w:p w:rsidR="00CC16DD" w:rsidRDefault="00CC16DD">
      <w:pPr>
        <w:pStyle w:val="FreeForm"/>
        <w:numPr>
          <w:ilvl w:val="0"/>
          <w:numId w:val="2"/>
        </w:numPr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 w:rsidRPr="00CC16DD">
        <w:rPr>
          <w:rFonts w:ascii="Calibri" w:eastAsia="Avenir Next" w:hAnsi="Calibri" w:cs="Avenir Next"/>
          <w:color w:val="auto"/>
          <w:sz w:val="22"/>
          <w:szCs w:val="22"/>
          <w:lang w:val="sk-SK"/>
        </w:rPr>
        <w:t>Školenie trénerov na KS</w:t>
      </w:r>
      <w:r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– uskutočnenie špeciálnej časti školenia trénerov, ktorí majú už splnenú všeobecnú časť na VŠ na žiadaný kvalifikačný stupeň – prebrať formu školenia – prednášky, online...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(</w:t>
      </w:r>
      <w:r w:rsidR="00A63142" w:rsidRPr="00B42CDA">
        <w:rPr>
          <w:rFonts w:ascii="Calibri" w:eastAsia="Avenir Next" w:hAnsi="Calibri" w:cs="Avenir Next"/>
          <w:b/>
          <w:color w:val="auto"/>
          <w:sz w:val="22"/>
          <w:szCs w:val="22"/>
          <w:lang w:val="sk-SK"/>
        </w:rPr>
        <w:t>Tréneri klubov, pošlite zoznam absolventov všeobecnej časti  školenia trénerov do 7.11.2020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>)</w:t>
      </w:r>
      <w:r w:rsidR="000B0B1A" w:rsidRPr="000B0B1A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</w:t>
      </w:r>
      <w:r w:rsidR="000B0B1A">
        <w:rPr>
          <w:rFonts w:ascii="Calibri" w:eastAsia="Avenir Next" w:hAnsi="Calibri" w:cs="Avenir Next"/>
          <w:color w:val="auto"/>
          <w:sz w:val="22"/>
          <w:szCs w:val="22"/>
          <w:lang w:val="sk-SK"/>
        </w:rPr>
        <w:t>satkd.tmk@gmail.com</w:t>
      </w:r>
    </w:p>
    <w:p w:rsidR="00CC16DD" w:rsidRPr="00CC16DD" w:rsidRDefault="00CC16DD">
      <w:pPr>
        <w:pStyle w:val="FreeForm"/>
        <w:numPr>
          <w:ilvl w:val="0"/>
          <w:numId w:val="2"/>
        </w:numPr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Online váženie – možnosti tohto 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>váženie</w:t>
      </w:r>
    </w:p>
    <w:p w:rsidR="00CC16DD" w:rsidRPr="00CC16DD" w:rsidRDefault="00425A84" w:rsidP="00CC16DD">
      <w:pPr>
        <w:pStyle w:val="FreeForm"/>
        <w:numPr>
          <w:ilvl w:val="0"/>
          <w:numId w:val="2"/>
        </w:numPr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 w:rsidRPr="00CC16DD">
        <w:rPr>
          <w:rFonts w:ascii="Calibri" w:eastAsia="Avenir Next" w:hAnsi="Calibri" w:cs="Avenir Next"/>
          <w:color w:val="auto"/>
          <w:sz w:val="22"/>
          <w:szCs w:val="22"/>
          <w:lang w:val="sk-SK"/>
        </w:rPr>
        <w:t>Podnety od členov TMK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(</w:t>
      </w:r>
      <w:r w:rsidR="00A63142" w:rsidRPr="00B42CDA">
        <w:rPr>
          <w:rFonts w:ascii="Calibri" w:eastAsia="Avenir Next" w:hAnsi="Calibri" w:cs="Avenir Next"/>
          <w:b/>
          <w:color w:val="auto"/>
          <w:sz w:val="22"/>
          <w:szCs w:val="22"/>
          <w:lang w:val="sk-SK"/>
        </w:rPr>
        <w:t>Zašlite do 7.11.2020</w:t>
      </w:r>
      <w:r w:rsidR="00A63142">
        <w:rPr>
          <w:rFonts w:ascii="Calibri" w:eastAsia="Avenir Next" w:hAnsi="Calibri" w:cs="Avenir Next"/>
          <w:color w:val="auto"/>
          <w:sz w:val="22"/>
          <w:szCs w:val="22"/>
          <w:lang w:val="sk-SK"/>
        </w:rPr>
        <w:t>)</w:t>
      </w:r>
      <w:r w:rsidR="000B0B1A" w:rsidRPr="000B0B1A">
        <w:rPr>
          <w:rFonts w:ascii="Calibri" w:eastAsia="Avenir Next" w:hAnsi="Calibri" w:cs="Avenir Next"/>
          <w:color w:val="auto"/>
          <w:sz w:val="22"/>
          <w:szCs w:val="22"/>
          <w:lang w:val="sk-SK"/>
        </w:rPr>
        <w:t xml:space="preserve"> </w:t>
      </w:r>
      <w:r w:rsidR="000B0B1A">
        <w:rPr>
          <w:rFonts w:ascii="Calibri" w:eastAsia="Avenir Next" w:hAnsi="Calibri" w:cs="Avenir Next"/>
          <w:color w:val="auto"/>
          <w:sz w:val="22"/>
          <w:szCs w:val="22"/>
          <w:lang w:val="sk-SK"/>
        </w:rPr>
        <w:t>satkd.tmk@gmail.com</w:t>
      </w:r>
    </w:p>
    <w:p w:rsidR="002D46BD" w:rsidRPr="00FC69C6" w:rsidRDefault="00050DAB">
      <w:pPr>
        <w:pStyle w:val="FreeForm"/>
        <w:numPr>
          <w:ilvl w:val="0"/>
          <w:numId w:val="2"/>
        </w:numPr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r w:rsidRPr="00FC69C6">
        <w:rPr>
          <w:rFonts w:ascii="Calibri" w:hAnsi="Calibri"/>
          <w:color w:val="auto"/>
          <w:sz w:val="22"/>
          <w:szCs w:val="22"/>
          <w:lang w:val="sk-SK"/>
        </w:rPr>
        <w:t xml:space="preserve">Rôzne </w:t>
      </w:r>
    </w:p>
    <w:p w:rsidR="00033BF9" w:rsidRPr="00FC69C6" w:rsidRDefault="005E045A" w:rsidP="00033BF9">
      <w:pPr>
        <w:pStyle w:val="FreeForm"/>
        <w:numPr>
          <w:ilvl w:val="0"/>
          <w:numId w:val="2"/>
        </w:numPr>
        <w:ind w:left="284" w:hanging="284"/>
        <w:rPr>
          <w:rFonts w:ascii="Calibri" w:eastAsia="Avenir Next" w:hAnsi="Calibri" w:cs="Avenir Next"/>
          <w:color w:val="auto"/>
          <w:sz w:val="22"/>
          <w:szCs w:val="22"/>
          <w:lang w:val="sk-SK"/>
        </w:rPr>
      </w:pPr>
      <w:bookmarkStart w:id="0" w:name="_GoBack"/>
      <w:bookmarkEnd w:id="0"/>
      <w:r w:rsidRPr="00FC69C6">
        <w:rPr>
          <w:rFonts w:ascii="Calibri" w:eastAsia="Avenir Next" w:hAnsi="Calibri" w:cs="Avenir Next"/>
          <w:color w:val="auto"/>
          <w:sz w:val="22"/>
          <w:szCs w:val="22"/>
          <w:lang w:val="sk-SK"/>
        </w:rPr>
        <w:t>Záver</w:t>
      </w:r>
    </w:p>
    <w:p w:rsidR="0013700A" w:rsidRDefault="0013700A" w:rsidP="00033BF9">
      <w:pPr>
        <w:pStyle w:val="FreeForm"/>
        <w:tabs>
          <w:tab w:val="left" w:pos="720"/>
        </w:tabs>
        <w:ind w:left="284"/>
        <w:rPr>
          <w:rFonts w:ascii="Calibri" w:hAnsi="Calibri"/>
          <w:b/>
          <w:color w:val="auto"/>
          <w:sz w:val="22"/>
          <w:szCs w:val="22"/>
          <w:u w:val="single"/>
          <w:lang w:val="sk-SK"/>
        </w:rPr>
      </w:pPr>
    </w:p>
    <w:p w:rsidR="002D46BD" w:rsidRPr="008F33A3" w:rsidRDefault="002D46BD" w:rsidP="005E045A">
      <w:pPr>
        <w:pStyle w:val="FreeForm"/>
        <w:jc w:val="both"/>
        <w:rPr>
          <w:rFonts w:ascii="Calibri" w:eastAsia="Avenir Next" w:hAnsi="Calibri" w:cs="Avenir Next"/>
          <w:sz w:val="22"/>
          <w:szCs w:val="22"/>
          <w:lang w:val="sk-SK"/>
        </w:rPr>
      </w:pPr>
    </w:p>
    <w:p w:rsidR="00494AFC" w:rsidRDefault="00494AFC" w:rsidP="005E045A">
      <w:pPr>
        <w:pStyle w:val="FreeForm"/>
        <w:jc w:val="both"/>
        <w:rPr>
          <w:rStyle w:val="None"/>
          <w:rFonts w:ascii="Calibri" w:hAnsi="Calibri"/>
          <w:b/>
          <w:color w:val="auto"/>
          <w:sz w:val="20"/>
          <w:szCs w:val="20"/>
          <w:u w:val="single"/>
          <w:lang w:val="sk-SK"/>
        </w:rPr>
      </w:pPr>
    </w:p>
    <w:p w:rsidR="00494AFC" w:rsidRPr="00494AFC" w:rsidRDefault="00494AFC" w:rsidP="005E045A">
      <w:pPr>
        <w:pStyle w:val="FreeForm"/>
        <w:jc w:val="both"/>
        <w:rPr>
          <w:rStyle w:val="None"/>
          <w:rFonts w:ascii="Calibri" w:eastAsia="Avenir Next Demi Bold" w:hAnsi="Calibri" w:cs="Avenir Next Demi Bold"/>
          <w:color w:val="auto"/>
          <w:lang w:val="sk-SK"/>
        </w:rPr>
      </w:pPr>
      <w:r w:rsidRPr="00494AFC">
        <w:rPr>
          <w:rStyle w:val="None"/>
          <w:rFonts w:ascii="Calibri" w:hAnsi="Calibri"/>
          <w:color w:val="auto"/>
          <w:lang w:val="sk-SK"/>
        </w:rPr>
        <w:t>ĎAKUJEM.</w:t>
      </w:r>
    </w:p>
    <w:p w:rsidR="002D46BD" w:rsidRPr="00494AFC" w:rsidRDefault="002D46BD" w:rsidP="005E045A">
      <w:pPr>
        <w:pStyle w:val="FreeForm"/>
        <w:jc w:val="both"/>
        <w:rPr>
          <w:rFonts w:ascii="Calibri" w:eastAsia="Avenir Next" w:hAnsi="Calibri" w:cs="Avenir Next"/>
          <w:color w:val="FF0000"/>
          <w:lang w:val="sk-SK"/>
        </w:rPr>
      </w:pPr>
    </w:p>
    <w:p w:rsidR="002D46BD" w:rsidRPr="008F33A3" w:rsidRDefault="002D46BD" w:rsidP="005E045A">
      <w:pPr>
        <w:pStyle w:val="FreeForm"/>
        <w:spacing w:line="276" w:lineRule="auto"/>
        <w:jc w:val="both"/>
        <w:rPr>
          <w:rFonts w:ascii="Calibri" w:eastAsia="Avenir Next" w:hAnsi="Calibri" w:cs="Avenir Next"/>
          <w:sz w:val="22"/>
          <w:szCs w:val="22"/>
          <w:lang w:val="sk-SK"/>
        </w:rPr>
      </w:pPr>
    </w:p>
    <w:p w:rsidR="002D46BD" w:rsidRPr="008F33A3" w:rsidRDefault="008C72EC">
      <w:pPr>
        <w:pStyle w:val="FreeForm"/>
        <w:spacing w:line="276" w:lineRule="auto"/>
        <w:rPr>
          <w:rFonts w:ascii="Calibri" w:eastAsia="Avenir Next" w:hAnsi="Calibri" w:cs="Avenir Next"/>
          <w:sz w:val="22"/>
          <w:szCs w:val="22"/>
          <w:lang w:val="sk-SK"/>
        </w:rPr>
      </w:pPr>
      <w:r w:rsidRPr="008F33A3">
        <w:rPr>
          <w:rFonts w:ascii="Calibri" w:hAnsi="Calibri"/>
          <w:sz w:val="22"/>
          <w:szCs w:val="22"/>
          <w:lang w:val="sk-SK"/>
        </w:rPr>
        <w:t>Mgr. No</w:t>
      </w:r>
      <w:r w:rsidR="00050DAB" w:rsidRPr="008F33A3">
        <w:rPr>
          <w:rFonts w:ascii="Calibri" w:hAnsi="Calibri"/>
          <w:sz w:val="22"/>
          <w:szCs w:val="22"/>
          <w:lang w:val="sk-SK"/>
        </w:rPr>
        <w:t>ra Angyalová</w:t>
      </w:r>
    </w:p>
    <w:p w:rsidR="002D46BD" w:rsidRPr="008F33A3" w:rsidRDefault="008C72EC">
      <w:pPr>
        <w:pStyle w:val="FreeForm"/>
        <w:spacing w:line="276" w:lineRule="auto"/>
        <w:rPr>
          <w:rFonts w:ascii="Calibri" w:eastAsia="Avenir Next" w:hAnsi="Calibri" w:cs="Avenir Next"/>
          <w:sz w:val="22"/>
          <w:szCs w:val="22"/>
          <w:lang w:val="sk-SK"/>
        </w:rPr>
      </w:pPr>
      <w:r w:rsidRPr="008F33A3">
        <w:rPr>
          <w:rFonts w:ascii="Calibri" w:hAnsi="Calibri"/>
          <w:sz w:val="22"/>
          <w:szCs w:val="22"/>
          <w:lang w:val="sk-SK"/>
        </w:rPr>
        <w:t>Predseda TMK</w:t>
      </w:r>
      <w:r w:rsidR="00050DAB" w:rsidRPr="008F33A3">
        <w:rPr>
          <w:rFonts w:ascii="Calibri" w:hAnsi="Calibri"/>
          <w:sz w:val="22"/>
          <w:szCs w:val="22"/>
          <w:lang w:val="sk-SK"/>
        </w:rPr>
        <w:t xml:space="preserve"> SATKD</w:t>
      </w:r>
    </w:p>
    <w:p w:rsidR="002D46BD" w:rsidRPr="008F33A3" w:rsidRDefault="00050DAB">
      <w:pPr>
        <w:pStyle w:val="FreeForm"/>
        <w:spacing w:line="276" w:lineRule="auto"/>
        <w:rPr>
          <w:rFonts w:ascii="Calibri" w:eastAsia="Avenir Next" w:hAnsi="Calibri" w:cs="Avenir Next"/>
          <w:sz w:val="22"/>
          <w:szCs w:val="22"/>
          <w:lang w:val="sk-SK"/>
        </w:rPr>
      </w:pPr>
      <w:r w:rsidRPr="008F33A3">
        <w:rPr>
          <w:rFonts w:ascii="Calibri" w:hAnsi="Calibri"/>
          <w:sz w:val="22"/>
          <w:szCs w:val="22"/>
          <w:lang w:val="sk-SK"/>
        </w:rPr>
        <w:t>S</w:t>
      </w:r>
      <w:r w:rsidR="005E045A">
        <w:rPr>
          <w:rFonts w:ascii="Calibri" w:hAnsi="Calibri"/>
          <w:sz w:val="22"/>
          <w:szCs w:val="22"/>
          <w:lang w:val="sk-SK"/>
        </w:rPr>
        <w:t>lovenská asociácia taekwondo WT</w:t>
      </w:r>
    </w:p>
    <w:sectPr w:rsidR="002D46BD" w:rsidRPr="008F33A3" w:rsidSect="00206117">
      <w:headerReference w:type="default" r:id="rId8"/>
      <w:footerReference w:type="default" r:id="rId9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A38" w:rsidRDefault="00D55A38">
      <w:r>
        <w:separator/>
      </w:r>
    </w:p>
  </w:endnote>
  <w:endnote w:type="continuationSeparator" w:id="1">
    <w:p w:rsidR="00D55A38" w:rsidRDefault="00D5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altName w:val="Aria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BD" w:rsidRDefault="005E045A">
    <w:pPr>
      <w:pStyle w:val="FreeForm"/>
      <w:jc w:val="center"/>
    </w:pPr>
    <w:r>
      <w:rPr>
        <w:rFonts w:ascii="Avenir Next" w:hAnsi="Avenir Next"/>
        <w:sz w:val="20"/>
        <w:szCs w:val="20"/>
      </w:rPr>
      <w:t>Stará spišská cesta 2166/38, 040 01, Košice</w:t>
    </w:r>
    <w:r w:rsidR="00050DAB">
      <w:rPr>
        <w:rFonts w:ascii="Avenir Next" w:hAnsi="Avenir Next"/>
        <w:sz w:val="20"/>
        <w:szCs w:val="20"/>
      </w:rPr>
      <w:t xml:space="preserve">, 0902901640, </w:t>
    </w:r>
    <w:hyperlink r:id="rId1" w:history="1">
      <w:r w:rsidR="00050DAB">
        <w:rPr>
          <w:rStyle w:val="Hyperlink0"/>
          <w:rFonts w:ascii="Avenir Next" w:hAnsi="Avenir Next"/>
          <w:sz w:val="20"/>
          <w:szCs w:val="20"/>
        </w:rPr>
        <w:t>satkd.wtf@gmail.com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A38" w:rsidRDefault="00D55A38">
      <w:r>
        <w:separator/>
      </w:r>
    </w:p>
  </w:footnote>
  <w:footnote w:type="continuationSeparator" w:id="1">
    <w:p w:rsidR="00D55A38" w:rsidRDefault="00D55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6BD" w:rsidRDefault="0060162B">
    <w:pPr>
      <w:pStyle w:val="HeaderFooter"/>
    </w:pPr>
    <w:r w:rsidRPr="0060162B">
      <w:rPr>
        <w:noProof/>
      </w:rPr>
      <w:pict>
        <v:group id="officeArt object" o:spid="_x0000_s2050" style="position:absolute;margin-left:-3.55pt;margin-top:-.35pt;width:600.1pt;height:452.3pt;z-index:-251658240;mso-wrap-distance-left:12pt;mso-wrap-distance-top:12pt;mso-wrap-distance-right:12pt;mso-wrap-distance-bottom:12pt;mso-position-horizontal-relative:page;mso-position-vertical-relative:page" coordsize="76209,57438">
          <v:shape id="Shape 1073741825" o:spid="_x0000_s2052" style="position:absolute;left:79;width:20217;height:5743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" path="m26,l21600,6230,,21600,26,xe" fillcolor="#3a4e6e" stroked="f" strokeweight="1pt">
            <v:fill opacity="3598f"/>
            <v:stroke miterlimit="4" joinstyle="miter"/>
            <v:path arrowok="t" o:extrusionok="f" o:connecttype="custom" o:connectlocs="1010875,2871948;1010875,2871948;1010875,2871948;1010875,2871948" o:connectangles="0,90,180,270"/>
          </v:shape>
          <v:shape id="Shape 1073741826" o:spid="_x0000_s2051" style="position:absolute;width:76209;height:57038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" path="m25,l21584,5036r16,8086l,21600,25,xe" fillcolor="#3a4e6e" stroked="f" strokeweight="1pt">
            <v:fill opacity="3598f"/>
            <v:stroke miterlimit="4" joinstyle="miter"/>
            <v:path arrowok="t" o:extrusionok="f" o:connecttype="custom" o:connectlocs="3810487,2851929;3810487,2851929;3810487,2851929;3810487,2851929" o:connectangles="0,90,180,270"/>
          </v:shape>
          <w10:wrap anchorx="page" anchory="page"/>
        </v:group>
      </w:pict>
    </w:r>
    <w:r w:rsidRPr="0060162B">
      <w:rPr>
        <w:noProof/>
      </w:rPr>
      <w:pict>
        <v:shape id="_x0000_s2049" style="position:absolute;margin-left:-1pt;margin-top:756.35pt;width:597pt;height:86.6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" path="m1724,l,21600r21600,-131l1724,xe" fillcolor="#35485d" stroked="f" strokeweight="1pt">
          <v:fill opacity="3341f"/>
          <v:stroke miterlimit="4" joinstyle="miter"/>
          <v:path arrowok="t" o:extrusionok="f" o:connecttype="custom" o:connectlocs="3790950,550323;3790950,550323;3790950,550323;3790950,550323" o:connectangles="0,90,180,27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3CD"/>
    <w:multiLevelType w:val="hybridMultilevel"/>
    <w:tmpl w:val="9B9A0E74"/>
    <w:lvl w:ilvl="0" w:tplc="E42299CC">
      <w:start w:val="6"/>
      <w:numFmt w:val="bullet"/>
      <w:lvlText w:val="-"/>
      <w:lvlJc w:val="left"/>
      <w:pPr>
        <w:ind w:left="1380" w:hanging="360"/>
      </w:pPr>
      <w:rPr>
        <w:rFonts w:ascii="Calibri" w:eastAsia="Avenir Next" w:hAnsi="Calibri" w:cs="Avenir Next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EC0598F"/>
    <w:multiLevelType w:val="multilevel"/>
    <w:tmpl w:val="3EC8D7CE"/>
    <w:numStyleLink w:val="Legal"/>
  </w:abstractNum>
  <w:abstractNum w:abstractNumId="2">
    <w:nsid w:val="2D320276"/>
    <w:multiLevelType w:val="hybridMultilevel"/>
    <w:tmpl w:val="F2764C46"/>
    <w:lvl w:ilvl="0" w:tplc="AFE21F52">
      <w:numFmt w:val="bullet"/>
      <w:lvlText w:val="-"/>
      <w:lvlJc w:val="left"/>
      <w:pPr>
        <w:ind w:left="174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4AD04071"/>
    <w:multiLevelType w:val="multilevel"/>
    <w:tmpl w:val="3EC8D7CE"/>
    <w:styleLink w:val="Legal"/>
    <w:lvl w:ilvl="0">
      <w:start w:val="1"/>
      <w:numFmt w:val="decimal"/>
      <w:lvlText w:val="%1."/>
      <w:lvlJc w:val="left"/>
      <w:pPr>
        <w:tabs>
          <w:tab w:val="num" w:pos="300"/>
          <w:tab w:val="left" w:pos="720"/>
        </w:tabs>
        <w:ind w:left="1020" w:hanging="10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20"/>
          <w:tab w:val="num" w:pos="900"/>
        </w:tabs>
        <w:ind w:left="1620" w:hanging="12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20"/>
          <w:tab w:val="left" w:pos="720"/>
          <w:tab w:val="num" w:pos="1440"/>
        </w:tabs>
        <w:ind w:left="216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20"/>
          <w:tab w:val="left" w:pos="720"/>
          <w:tab w:val="num" w:pos="1956"/>
        </w:tabs>
        <w:ind w:left="2676" w:hanging="15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20"/>
          <w:tab w:val="left" w:pos="720"/>
          <w:tab w:val="num" w:pos="2484"/>
        </w:tabs>
        <w:ind w:left="3204" w:hanging="176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20"/>
          <w:tab w:val="left" w:pos="720"/>
          <w:tab w:val="num" w:pos="3000"/>
        </w:tabs>
        <w:ind w:left="3720" w:hanging="19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20"/>
          <w:tab w:val="left" w:pos="720"/>
          <w:tab w:val="num" w:pos="3540"/>
        </w:tabs>
        <w:ind w:left="4260" w:hanging="21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20"/>
          <w:tab w:val="left" w:pos="720"/>
          <w:tab w:val="num" w:pos="4056"/>
        </w:tabs>
        <w:ind w:left="4776" w:hanging="22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20"/>
          <w:tab w:val="left" w:pos="720"/>
          <w:tab w:val="num" w:pos="4596"/>
        </w:tabs>
        <w:ind w:left="5316" w:hanging="243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A452368"/>
    <w:multiLevelType w:val="hybridMultilevel"/>
    <w:tmpl w:val="5D32CF14"/>
    <w:lvl w:ilvl="0" w:tplc="9C30890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D46BD"/>
    <w:rsid w:val="00033BF9"/>
    <w:rsid w:val="00050DAB"/>
    <w:rsid w:val="000840C6"/>
    <w:rsid w:val="00085531"/>
    <w:rsid w:val="000B0B1A"/>
    <w:rsid w:val="0013700A"/>
    <w:rsid w:val="00151425"/>
    <w:rsid w:val="00152E33"/>
    <w:rsid w:val="00160C73"/>
    <w:rsid w:val="0018563F"/>
    <w:rsid w:val="001C70FA"/>
    <w:rsid w:val="00206117"/>
    <w:rsid w:val="002D46BD"/>
    <w:rsid w:val="00346F5B"/>
    <w:rsid w:val="0035343E"/>
    <w:rsid w:val="00364A93"/>
    <w:rsid w:val="003C5283"/>
    <w:rsid w:val="00406135"/>
    <w:rsid w:val="00425A84"/>
    <w:rsid w:val="00462EEB"/>
    <w:rsid w:val="00494AFC"/>
    <w:rsid w:val="004B74C5"/>
    <w:rsid w:val="00546A97"/>
    <w:rsid w:val="00583482"/>
    <w:rsid w:val="005E045A"/>
    <w:rsid w:val="0060162B"/>
    <w:rsid w:val="00650E3F"/>
    <w:rsid w:val="00677B75"/>
    <w:rsid w:val="00682D86"/>
    <w:rsid w:val="007137FB"/>
    <w:rsid w:val="007534D6"/>
    <w:rsid w:val="00755407"/>
    <w:rsid w:val="0076089E"/>
    <w:rsid w:val="00766057"/>
    <w:rsid w:val="00774D8E"/>
    <w:rsid w:val="007E3156"/>
    <w:rsid w:val="00805B30"/>
    <w:rsid w:val="008212AD"/>
    <w:rsid w:val="00841D72"/>
    <w:rsid w:val="008A69A6"/>
    <w:rsid w:val="008C72EC"/>
    <w:rsid w:val="008F33A3"/>
    <w:rsid w:val="00903BAF"/>
    <w:rsid w:val="009046E7"/>
    <w:rsid w:val="009326EC"/>
    <w:rsid w:val="009C10EE"/>
    <w:rsid w:val="009D45EE"/>
    <w:rsid w:val="00A63142"/>
    <w:rsid w:val="00A95854"/>
    <w:rsid w:val="00AB5A18"/>
    <w:rsid w:val="00B15901"/>
    <w:rsid w:val="00B42CDA"/>
    <w:rsid w:val="00BF14E6"/>
    <w:rsid w:val="00CC16DD"/>
    <w:rsid w:val="00CC3A5D"/>
    <w:rsid w:val="00CE476C"/>
    <w:rsid w:val="00D42DB9"/>
    <w:rsid w:val="00D55A38"/>
    <w:rsid w:val="00D629B4"/>
    <w:rsid w:val="00E90C4A"/>
    <w:rsid w:val="00EB3560"/>
    <w:rsid w:val="00EB426C"/>
    <w:rsid w:val="00ED101A"/>
    <w:rsid w:val="00F074D1"/>
    <w:rsid w:val="00F8320F"/>
    <w:rsid w:val="00FC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0611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6117"/>
    <w:rPr>
      <w:u w:val="single"/>
    </w:rPr>
  </w:style>
  <w:style w:type="paragraph" w:customStyle="1" w:styleId="HeaderFooter">
    <w:name w:val="Header &amp; Footer"/>
    <w:rsid w:val="00206117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sid w:val="00206117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sid w:val="00206117"/>
    <w:rPr>
      <w:color w:val="000099"/>
      <w:u w:val="single"/>
    </w:rPr>
  </w:style>
  <w:style w:type="paragraph" w:customStyle="1" w:styleId="Body">
    <w:name w:val="Body"/>
    <w:rsid w:val="00206117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lo">
    <w:name w:val="Telo"/>
    <w:rsid w:val="00206117"/>
    <w:pPr>
      <w:spacing w:after="200"/>
    </w:pPr>
    <w:rPr>
      <w:rFonts w:ascii="Avenir Next" w:eastAsia="Avenir Next" w:hAnsi="Avenir Next" w:cs="Avenir Next"/>
      <w:color w:val="000000"/>
    </w:rPr>
  </w:style>
  <w:style w:type="character" w:customStyle="1" w:styleId="None">
    <w:name w:val="None"/>
    <w:rsid w:val="00206117"/>
  </w:style>
  <w:style w:type="character" w:customStyle="1" w:styleId="Hyperlink1">
    <w:name w:val="Hyperlink.1"/>
    <w:basedOn w:val="None"/>
    <w:rsid w:val="00206117"/>
    <w:rPr>
      <w:b/>
      <w:bCs/>
    </w:rPr>
  </w:style>
  <w:style w:type="numbering" w:customStyle="1" w:styleId="Legal">
    <w:name w:val="Legal"/>
    <w:rsid w:val="00206117"/>
    <w:pPr>
      <w:numPr>
        <w:numId w:val="1"/>
      </w:numPr>
    </w:pPr>
  </w:style>
  <w:style w:type="paragraph" w:styleId="Bezriadkovania">
    <w:name w:val="No Spacing"/>
    <w:uiPriority w:val="1"/>
    <w:qFormat/>
    <w:rsid w:val="005834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5E045A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045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5E045A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E04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tkd.wtf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taekwondo</cp:lastModifiedBy>
  <cp:revision>5</cp:revision>
  <dcterms:created xsi:type="dcterms:W3CDTF">2020-10-24T14:41:00Z</dcterms:created>
  <dcterms:modified xsi:type="dcterms:W3CDTF">2020-10-24T14:57:00Z</dcterms:modified>
</cp:coreProperties>
</file>